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C3" w:rsidRPr="00CD16C3" w:rsidRDefault="00CD16C3" w:rsidP="00CD16C3">
      <w:pPr>
        <w:jc w:val="center"/>
        <w:rPr>
          <w:rFonts w:ascii="Times New Roman" w:hAnsi="Times New Roman" w:cs="Times New Roman"/>
        </w:rPr>
      </w:pPr>
      <w:r w:rsidRPr="00CD16C3">
        <w:rPr>
          <w:rFonts w:ascii="Times New Roman" w:hAnsi="Times New Roman" w:cs="Times New Roman"/>
        </w:rPr>
        <w:t xml:space="preserve">ПАМЯТКА </w:t>
      </w:r>
      <w:r w:rsidRPr="00CD16C3">
        <w:rPr>
          <w:rFonts w:ascii="Times New Roman" w:hAnsi="Times New Roman" w:cs="Times New Roman"/>
        </w:rPr>
        <w:t>ПО ОСВОЕНИЮ ПРАВИЛА САМООЦЕНКИ</w:t>
      </w:r>
    </w:p>
    <w:p w:rsidR="00CD16C3" w:rsidRPr="00CD16C3" w:rsidRDefault="00CD16C3" w:rsidP="00CD16C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CD16C3">
        <w:rPr>
          <w:rFonts w:ascii="Times New Roman" w:hAnsi="Times New Roman" w:cs="Times New Roman"/>
        </w:rPr>
        <w:t>(ТЕХНОЛОГИЯ ОЦЕНИВАНИЯ)</w:t>
      </w:r>
    </w:p>
    <w:p w:rsidR="00CD16C3" w:rsidRDefault="00CD16C3" w:rsidP="00CD16C3">
      <w:r>
        <w:t>1) Совместная выработка порядк</w:t>
      </w:r>
      <w:r>
        <w:t>а оценивания (этот пункт оправ</w:t>
      </w:r>
      <w:r>
        <w:t>дан, только если внедрение техн</w:t>
      </w:r>
      <w:r>
        <w:t xml:space="preserve">ологии осуществляется не в 1-м </w:t>
      </w:r>
      <w:r>
        <w:t>классе)</w:t>
      </w:r>
    </w:p>
    <w:p w:rsidR="00CD16C3" w:rsidRDefault="00CD16C3" w:rsidP="00CD16C3">
      <w:r>
        <w:t xml:space="preserve">1-й шаг. Предложить ученикам </w:t>
      </w:r>
      <w:proofErr w:type="gramStart"/>
      <w:r>
        <w:t>научиться самим оценивать</w:t>
      </w:r>
      <w:proofErr w:type="gramEnd"/>
      <w:r>
        <w:t xml:space="preserve"> свою </w:t>
      </w:r>
      <w:r>
        <w:t xml:space="preserve">работу. Для этого провести беседу </w:t>
      </w:r>
      <w:r>
        <w:t xml:space="preserve">по следующим вопросам: «Вы уже </w:t>
      </w:r>
      <w:r>
        <w:t>опытные ученики – как лучше, что</w:t>
      </w:r>
      <w:r>
        <w:t xml:space="preserve">бы вы сами научились оценивать </w:t>
      </w:r>
      <w:r>
        <w:t>свои результаты или чтобы всегда это з</w:t>
      </w:r>
      <w:r>
        <w:t xml:space="preserve">а вас делали другие?», «С чего </w:t>
      </w:r>
      <w:r>
        <w:t xml:space="preserve">начнем оценивать свою работу?», «Что сделаем после этого?» и т.д. </w:t>
      </w:r>
    </w:p>
    <w:p w:rsidR="00CD16C3" w:rsidRDefault="00CD16C3" w:rsidP="00CD16C3">
      <w:r>
        <w:t xml:space="preserve">2-й шаг. </w:t>
      </w:r>
      <w:proofErr w:type="gramStart"/>
      <w:r>
        <w:t>По итогам в виде опорно</w:t>
      </w:r>
      <w:r>
        <w:t xml:space="preserve">го сигнала (рисунков, ключевых </w:t>
      </w:r>
      <w:r>
        <w:t>слов) оформляется алгоритм самооц</w:t>
      </w:r>
      <w:r>
        <w:t>енки из 4 основных и 2 дополни</w:t>
      </w:r>
      <w:r>
        <w:t>тельных пунктов: 1) В чем заключалось задание? 2) Удалось по</w:t>
      </w:r>
      <w:r>
        <w:t>лу</w:t>
      </w:r>
      <w:r>
        <w:t>чить результат? 3) Полностью правиль</w:t>
      </w:r>
      <w:r>
        <w:t xml:space="preserve">но или с ошибкой? 4) Полностью </w:t>
      </w:r>
      <w:r>
        <w:t>самостоятельно или с помощью? (да</w:t>
      </w:r>
      <w:r>
        <w:t xml:space="preserve">лее – кроме 1-го класса) 5) По </w:t>
      </w:r>
      <w:r>
        <w:t xml:space="preserve">каким признакам мы различаем </w:t>
      </w:r>
      <w:r>
        <w:t>отметки? 6) Какую сам выставля</w:t>
      </w:r>
      <w:r>
        <w:t>ешь себе отметку?</w:t>
      </w:r>
      <w:proofErr w:type="gramEnd"/>
    </w:p>
    <w:p w:rsidR="00CD16C3" w:rsidRDefault="00CD16C3" w:rsidP="00CD16C3">
      <w:r>
        <w:t xml:space="preserve">2) Действия при подготовке к урокам, на </w:t>
      </w:r>
      <w:r>
        <w:t>которых будет отрабаты</w:t>
      </w:r>
      <w:r>
        <w:t xml:space="preserve">ваться </w:t>
      </w:r>
      <w:proofErr w:type="spellStart"/>
      <w:r>
        <w:t>самооценивание</w:t>
      </w:r>
      <w:proofErr w:type="spellEnd"/>
    </w:p>
    <w:p w:rsidR="00CD16C3" w:rsidRDefault="00CD16C3" w:rsidP="00CD16C3">
      <w:r>
        <w:t>1-й шаг. Выбрать урок, на ко</w:t>
      </w:r>
      <w:r>
        <w:t xml:space="preserve">тором будет использован только </w:t>
      </w:r>
      <w:r>
        <w:t>МИНИМУМ содержания учебно</w:t>
      </w:r>
      <w:r>
        <w:t xml:space="preserve">го материала. Время, отводимое </w:t>
      </w:r>
      <w:r>
        <w:t>обычно на максимум материала, исп</w:t>
      </w:r>
      <w:r>
        <w:t>ользовать на выработку у учени</w:t>
      </w:r>
      <w:r>
        <w:t xml:space="preserve">ков умения </w:t>
      </w:r>
      <w:proofErr w:type="spellStart"/>
      <w:r>
        <w:t>самооценивания</w:t>
      </w:r>
      <w:proofErr w:type="spellEnd"/>
      <w:r>
        <w:t>.</w:t>
      </w:r>
    </w:p>
    <w:p w:rsidR="00CD16C3" w:rsidRDefault="00CD16C3" w:rsidP="00CD16C3">
      <w:r>
        <w:t>2-й шаг. Проектируя данный ур</w:t>
      </w:r>
      <w:r>
        <w:t>ок, выбрать этап (проверка изу</w:t>
      </w:r>
      <w:r>
        <w:t>ченного, изучение нового) для и</w:t>
      </w:r>
      <w:r>
        <w:t xml:space="preserve">спользования алгоритма </w:t>
      </w:r>
      <w:proofErr w:type="spellStart"/>
      <w:r>
        <w:t>самооце</w:t>
      </w:r>
      <w:r>
        <w:t>нивания</w:t>
      </w:r>
      <w:proofErr w:type="spellEnd"/>
      <w:r>
        <w:t>.</w:t>
      </w:r>
    </w:p>
    <w:p w:rsidR="00CD16C3" w:rsidRDefault="00CD16C3" w:rsidP="00CD16C3">
      <w:r>
        <w:t>3-й шаг. Выбрать простое задан</w:t>
      </w:r>
      <w:r>
        <w:t xml:space="preserve">ие, после </w:t>
      </w:r>
      <w:proofErr w:type="gramStart"/>
      <w:r>
        <w:t>предъявления</w:t>
      </w:r>
      <w:proofErr w:type="gramEnd"/>
      <w:r>
        <w:t xml:space="preserve"> решения </w:t>
      </w:r>
      <w:r>
        <w:t>которого одним из учеников ему будет предложено публично оцени</w:t>
      </w:r>
      <w:r>
        <w:t xml:space="preserve">ть </w:t>
      </w:r>
      <w:r>
        <w:t>свой результат по ал</w:t>
      </w:r>
      <w:r>
        <w:t xml:space="preserve">горитму </w:t>
      </w:r>
      <w:proofErr w:type="spellStart"/>
      <w:r>
        <w:t>самооценивания</w:t>
      </w:r>
      <w:proofErr w:type="spellEnd"/>
      <w:r>
        <w:t xml:space="preserve"> (опорный </w:t>
      </w:r>
      <w:r>
        <w:t>сигнал).</w:t>
      </w:r>
    </w:p>
    <w:p w:rsidR="00CD16C3" w:rsidRDefault="00CD16C3" w:rsidP="00CD16C3">
      <w:r>
        <w:t>3) Действия при выработке у учеников умения самооценки</w:t>
      </w:r>
    </w:p>
    <w:p w:rsidR="00CD16C3" w:rsidRDefault="00CD16C3" w:rsidP="00CD16C3">
      <w:r>
        <w:t>1-й шаг. Выбрать для публично</w:t>
      </w:r>
      <w:r>
        <w:t xml:space="preserve">й самооценки результатов своей </w:t>
      </w:r>
      <w:r>
        <w:t>работы наиболее подготовленного уч</w:t>
      </w:r>
      <w:r>
        <w:t xml:space="preserve">еника (чтобы первое применение </w:t>
      </w:r>
      <w:r>
        <w:t xml:space="preserve">алгоритма осуществлялось на успешном действии). </w:t>
      </w:r>
    </w:p>
    <w:p w:rsidR="00CD16C3" w:rsidRDefault="00CD16C3" w:rsidP="00CD16C3">
      <w:r>
        <w:t>2-й шаг. После предъявления ре</w:t>
      </w:r>
      <w:r>
        <w:t xml:space="preserve">шения задания учеником (устный </w:t>
      </w:r>
      <w:r>
        <w:t>ответ, запись на доске решения из те</w:t>
      </w:r>
      <w:r>
        <w:t>тради и т.п.) предложить учени</w:t>
      </w:r>
      <w:r>
        <w:t>ку самому оценить результат своей р</w:t>
      </w:r>
      <w:r>
        <w:t>аботы. Предупредить, что внача</w:t>
      </w:r>
      <w:r>
        <w:t>ле в этом будет помогать учитель: за</w:t>
      </w:r>
      <w:r>
        <w:t>давать ученику вопросы по алго</w:t>
      </w:r>
      <w:r>
        <w:t>ритму самооценки (указывая н</w:t>
      </w:r>
      <w:r>
        <w:t xml:space="preserve">а опорный сигнал): «задание?», </w:t>
      </w:r>
      <w:r>
        <w:t>«результат?», «правильно?», «сам?»</w:t>
      </w:r>
      <w:r>
        <w:t xml:space="preserve">. Ученик дает ответы, учитель, </w:t>
      </w:r>
      <w:r>
        <w:t>поправляет его, объясняет, если наблюдается завышение или занижение оценки. Все остальные ученик</w:t>
      </w:r>
      <w:r>
        <w:t xml:space="preserve">и в этот момент наблюдают, как </w:t>
      </w:r>
      <w:r w:rsidRPr="00CD16C3">
        <w:t xml:space="preserve">происходит </w:t>
      </w:r>
      <w:proofErr w:type="spellStart"/>
      <w:r w:rsidRPr="00CD16C3">
        <w:t>самооценивание</w:t>
      </w:r>
      <w:proofErr w:type="spellEnd"/>
      <w:r w:rsidRPr="00CD16C3">
        <w:t>. Необ</w:t>
      </w:r>
      <w:r>
        <w:t>ходимо активизировать их внима</w:t>
      </w:r>
      <w:r>
        <w:t>ние вопросами: «Какой шаг по оц</w:t>
      </w:r>
      <w:r>
        <w:t xml:space="preserve">енке работы мы уже сделали?» и </w:t>
      </w:r>
      <w:r>
        <w:t>т.п.</w:t>
      </w:r>
    </w:p>
    <w:p w:rsidR="00CD16C3" w:rsidRDefault="00CD16C3" w:rsidP="00CD16C3">
      <w:r>
        <w:t xml:space="preserve">3-й шаг. </w:t>
      </w:r>
      <w:proofErr w:type="gramStart"/>
      <w:r>
        <w:t xml:space="preserve">На последующих уроках </w:t>
      </w:r>
      <w:proofErr w:type="spellStart"/>
      <w:r>
        <w:t>самооценивание</w:t>
      </w:r>
      <w:proofErr w:type="spellEnd"/>
      <w:r>
        <w:t xml:space="preserve"> по алгоритм</w:t>
      </w:r>
      <w:r>
        <w:t xml:space="preserve">у </w:t>
      </w:r>
      <w:r>
        <w:t xml:space="preserve">предлагается произвести по очереди </w:t>
      </w:r>
      <w:r>
        <w:t>всем ученикам класса (достаточ</w:t>
      </w:r>
      <w:r>
        <w:t xml:space="preserve">но 1–2 эпизодов на урок, главное, чтобы они происходили на каждом </w:t>
      </w:r>
      <w:proofErr w:type="gramEnd"/>
    </w:p>
    <w:p w:rsidR="00CD16C3" w:rsidRDefault="00CD16C3" w:rsidP="00CD16C3">
      <w:proofErr w:type="gramStart"/>
      <w:r>
        <w:t>уроке</w:t>
      </w:r>
      <w:proofErr w:type="gramEnd"/>
      <w:r>
        <w:t xml:space="preserve">). </w:t>
      </w:r>
    </w:p>
    <w:p w:rsidR="00CD16C3" w:rsidRDefault="00CD16C3" w:rsidP="00CD16C3">
      <w:r>
        <w:t>4-й шаг. Постепенно вместо п</w:t>
      </w:r>
      <w:r>
        <w:t xml:space="preserve">роговаривания вопросов учитель </w:t>
      </w:r>
      <w:r>
        <w:t xml:space="preserve">предлагает ученикам самим, глядя на опорный сигнал, задавать себе эти вопросы и отвечать на них. Помимо диалога </w:t>
      </w:r>
      <w:proofErr w:type="spellStart"/>
      <w:r>
        <w:t>самооценивание</w:t>
      </w:r>
      <w:proofErr w:type="spellEnd"/>
      <w:r>
        <w:t xml:space="preserve"> </w:t>
      </w:r>
      <w:r>
        <w:lastRenderedPageBreak/>
        <w:t>может производиться при коллек</w:t>
      </w:r>
      <w:r>
        <w:t>тивной проверке письменных зада</w:t>
      </w:r>
      <w:r>
        <w:t>ний. На доске появляется эталон пр</w:t>
      </w:r>
      <w:r>
        <w:t>авильного ответа, и каждый уче</w:t>
      </w:r>
      <w:r>
        <w:t>ник в своей тетради оценивает свое решение.</w:t>
      </w:r>
    </w:p>
    <w:p w:rsidR="00CD16C3" w:rsidRDefault="00CD16C3" w:rsidP="00CD16C3">
      <w:r>
        <w:t>5-й шаг. Когда ученики начин</w:t>
      </w:r>
      <w:r>
        <w:t xml:space="preserve">ают производить оценивание, не </w:t>
      </w:r>
      <w:r>
        <w:t>глядя на опорный сигнал, учитель</w:t>
      </w:r>
      <w:r>
        <w:t xml:space="preserve"> может убрать его и доставать, </w:t>
      </w:r>
      <w:r>
        <w:t xml:space="preserve">только если у кого-то возникают затруднения. Базовое умение </w:t>
      </w:r>
      <w:proofErr w:type="spellStart"/>
      <w:r>
        <w:t>самоо</w:t>
      </w:r>
      <w:proofErr w:type="spellEnd"/>
      <w:r>
        <w:t>-</w:t>
      </w:r>
    </w:p>
    <w:p w:rsidR="00CD16C3" w:rsidRDefault="00CD16C3" w:rsidP="00CD16C3">
      <w:proofErr w:type="spellStart"/>
      <w:r>
        <w:t>цеки</w:t>
      </w:r>
      <w:proofErr w:type="spellEnd"/>
      <w:r>
        <w:t xml:space="preserve"> сформировано. </w:t>
      </w:r>
    </w:p>
    <w:p w:rsidR="00CD16C3" w:rsidRDefault="00CD16C3" w:rsidP="00CD16C3">
      <w:r>
        <w:t>4) Действия при сформированном умении самооценки</w:t>
      </w:r>
    </w:p>
    <w:p w:rsidR="00CD16C3" w:rsidRDefault="00CD16C3" w:rsidP="00CD16C3">
      <w:r>
        <w:t>1-й шаг. Планируя урок, учитель пе</w:t>
      </w:r>
      <w:r>
        <w:t xml:space="preserve">рестает урезать его содержание </w:t>
      </w:r>
      <w:r>
        <w:t>до минимума, вновь может включа</w:t>
      </w:r>
      <w:r>
        <w:t>ть учебный материал, относящий</w:t>
      </w:r>
      <w:r>
        <w:t xml:space="preserve">ся к максимуму. </w:t>
      </w:r>
    </w:p>
    <w:p w:rsidR="00CD16C3" w:rsidRDefault="00CD16C3" w:rsidP="00CD16C3">
      <w:r>
        <w:t>2-й шаг. Алгоритм самооценки св</w:t>
      </w:r>
      <w:r>
        <w:t xml:space="preserve">орачивается: после предложения </w:t>
      </w:r>
      <w:r>
        <w:t>учителя: «оцени свой ответ», следует краткая</w:t>
      </w:r>
      <w:r>
        <w:t xml:space="preserve"> фраза ученика: «цель </w:t>
      </w:r>
      <w:r>
        <w:t>достигнута, ошибок не было», или</w:t>
      </w:r>
      <w:r>
        <w:t xml:space="preserve"> «решение я получил, но с помо</w:t>
      </w:r>
      <w:r>
        <w:t xml:space="preserve">щью класса», или «полностью без </w:t>
      </w:r>
      <w:r>
        <w:t>ошибок решил задачу необходимо</w:t>
      </w:r>
      <w:r>
        <w:t>го уровня, что соответствует отметке «4» – хорошо».</w:t>
      </w:r>
    </w:p>
    <w:p w:rsidR="00270872" w:rsidRDefault="00270872" w:rsidP="00CD16C3"/>
    <w:p w:rsidR="00270872" w:rsidRDefault="00270872" w:rsidP="00CD16C3">
      <w:pPr>
        <w:sectPr w:rsidR="00270872" w:rsidSect="00CD16C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70872" w:rsidRDefault="00CD16C3" w:rsidP="00CD16C3">
      <w:r>
        <w:lastRenderedPageBreak/>
        <w:t xml:space="preserve">Если </w:t>
      </w:r>
      <w:r w:rsidR="00270872">
        <w:t xml:space="preserve">мнение ученика и учителя </w:t>
      </w:r>
      <w:proofErr w:type="spellStart"/>
      <w:r w:rsidR="00270872">
        <w:t>совпа</w:t>
      </w:r>
      <w:proofErr w:type="spellEnd"/>
    </w:p>
    <w:p w:rsidR="00CD16C3" w:rsidRDefault="00270872" w:rsidP="00CD16C3">
      <w:r>
        <w:t>дают, можно вести урок дальше.</w:t>
      </w:r>
    </w:p>
    <w:p w:rsidR="00270872" w:rsidRDefault="00270872" w:rsidP="00CD16C3"/>
    <w:p w:rsidR="00270872" w:rsidRDefault="00270872" w:rsidP="00CD16C3"/>
    <w:p w:rsidR="00CD16C3" w:rsidRDefault="00270872" w:rsidP="00CD16C3">
      <w:proofErr w:type="gramStart"/>
      <w:r>
        <w:lastRenderedPageBreak/>
        <w:t xml:space="preserve">Если мнение учителя отличается от </w:t>
      </w:r>
      <w:r w:rsidR="00CD16C3">
        <w:t xml:space="preserve">мнения ученика (завысил или занизил </w:t>
      </w:r>
      <w:proofErr w:type="gramEnd"/>
    </w:p>
    <w:p w:rsidR="00CD16C3" w:rsidRDefault="00CD16C3" w:rsidP="00CD16C3">
      <w:r>
        <w:t xml:space="preserve">свою оценку), необходимо пройтись </w:t>
      </w:r>
    </w:p>
    <w:p w:rsidR="00CD16C3" w:rsidRDefault="00CD16C3" w:rsidP="00CD16C3">
      <w:r>
        <w:t xml:space="preserve">целиком по алгоритму и согласовать </w:t>
      </w:r>
    </w:p>
    <w:p w:rsidR="00CD16C3" w:rsidRDefault="00CD16C3" w:rsidP="00CD16C3">
      <w:r>
        <w:t>позиции.</w:t>
      </w:r>
    </w:p>
    <w:p w:rsidR="00270872" w:rsidRDefault="00270872" w:rsidP="00CD16C3">
      <w:pPr>
        <w:sectPr w:rsidR="00270872" w:rsidSect="00270872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270872" w:rsidRDefault="00270872" w:rsidP="00CD16C3"/>
    <w:p w:rsidR="00270872" w:rsidRDefault="00CD16C3" w:rsidP="00CD16C3">
      <w:r>
        <w:t>3-й шаг. После проверки письменн</w:t>
      </w:r>
      <w:r w:rsidR="00270872">
        <w:t xml:space="preserve">ых работ ученик получает право </w:t>
      </w:r>
      <w:r>
        <w:t xml:space="preserve">аргументированно оспорить оценку </w:t>
      </w:r>
      <w:r w:rsidR="00270872">
        <w:t xml:space="preserve">и отметку учителя: после фразы </w:t>
      </w:r>
      <w:r>
        <w:t>ученика «я не согласен с выставлен</w:t>
      </w:r>
      <w:r w:rsidR="00270872">
        <w:t>ной отметкой» учитель предлага</w:t>
      </w:r>
      <w:r>
        <w:t>ет ему объяснить свое мнение, испо</w:t>
      </w:r>
      <w:r w:rsidR="00270872">
        <w:t xml:space="preserve">льзуя алгоритм </w:t>
      </w:r>
      <w:proofErr w:type="spellStart"/>
      <w:r w:rsidR="00270872">
        <w:t>самооценивания</w:t>
      </w:r>
      <w:proofErr w:type="spellEnd"/>
      <w:r w:rsidR="00270872">
        <w:t xml:space="preserve">. </w:t>
      </w:r>
    </w:p>
    <w:p w:rsidR="00270872" w:rsidRDefault="00270872" w:rsidP="00CD16C3"/>
    <w:p w:rsidR="00CD16C3" w:rsidRDefault="00CD16C3" w:rsidP="00CD16C3">
      <w:r>
        <w:t>Е</w:t>
      </w:r>
      <w:r w:rsidR="00270872">
        <w:t xml:space="preserve">сли ученик прав, учителю стоит </w:t>
      </w:r>
      <w:r>
        <w:t>поблагодарить его за то, что он по</w:t>
      </w:r>
      <w:r w:rsidR="00270872">
        <w:t xml:space="preserve">мог </w:t>
      </w:r>
      <w:r>
        <w:t>уч</w:t>
      </w:r>
      <w:r w:rsidR="00270872">
        <w:t xml:space="preserve">ителю найти собственную ошибку </w:t>
      </w:r>
      <w:r>
        <w:t xml:space="preserve">при проверке. </w:t>
      </w:r>
    </w:p>
    <w:p w:rsidR="00CD16C3" w:rsidRDefault="00CD16C3" w:rsidP="00CD16C3">
      <w:r>
        <w:t xml:space="preserve">Если </w:t>
      </w:r>
      <w:r w:rsidR="00270872">
        <w:t>ученик не прав, учителю необхо</w:t>
      </w:r>
      <w:r>
        <w:t>ди</w:t>
      </w:r>
      <w:r w:rsidR="00270872">
        <w:t xml:space="preserve">мо объяснить ему, на основании </w:t>
      </w:r>
      <w:r>
        <w:t xml:space="preserve">чего </w:t>
      </w:r>
      <w:r w:rsidR="00270872">
        <w:t>он принял соответствующее реше</w:t>
      </w:r>
      <w:r>
        <w:t>ние, по</w:t>
      </w:r>
      <w:r w:rsidR="00270872">
        <w:t xml:space="preserve">стараться согласовать позиции. </w:t>
      </w:r>
      <w:r>
        <w:t xml:space="preserve">(!!!) Не все ученики будут готовы </w:t>
      </w:r>
      <w:proofErr w:type="gramStart"/>
      <w:r>
        <w:t>при</w:t>
      </w:r>
      <w:proofErr w:type="gramEnd"/>
      <w:r>
        <w:t>-</w:t>
      </w:r>
    </w:p>
    <w:p w:rsidR="00E30912" w:rsidRDefault="00CD16C3" w:rsidP="00CD16C3">
      <w:r>
        <w:t>знать свои ошибк</w:t>
      </w:r>
      <w:r w:rsidR="00CE4A07">
        <w:t xml:space="preserve">и. Однако равный и </w:t>
      </w:r>
      <w:r>
        <w:t>честный</w:t>
      </w:r>
      <w:r w:rsidR="00CE4A07">
        <w:t xml:space="preserve"> разговор с ними, даже если он </w:t>
      </w:r>
      <w:r>
        <w:t>не з</w:t>
      </w:r>
      <w:r w:rsidR="00CE4A07">
        <w:t xml:space="preserve">аканчивается компромиссом, все </w:t>
      </w:r>
      <w:r>
        <w:t>равн</w:t>
      </w:r>
      <w:r w:rsidR="00CE4A07">
        <w:t xml:space="preserve">о способствует выработке у них </w:t>
      </w:r>
      <w:r>
        <w:t>адек</w:t>
      </w:r>
      <w:r w:rsidR="00CE4A07">
        <w:t>ватной самооценки, а авторитар</w:t>
      </w:r>
      <w:bookmarkStart w:id="0" w:name="_GoBack"/>
      <w:bookmarkEnd w:id="0"/>
      <w:r>
        <w:t>ное решение учителя – нет!</w:t>
      </w:r>
    </w:p>
    <w:sectPr w:rsidR="00E30912" w:rsidSect="00270872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3"/>
    <w:rsid w:val="00270872"/>
    <w:rsid w:val="00CD16C3"/>
    <w:rsid w:val="00CE4A07"/>
    <w:rsid w:val="00E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</cp:revision>
  <dcterms:created xsi:type="dcterms:W3CDTF">2003-01-02T03:03:00Z</dcterms:created>
  <dcterms:modified xsi:type="dcterms:W3CDTF">2003-01-02T03:24:00Z</dcterms:modified>
</cp:coreProperties>
</file>